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CEA08" w14:textId="77777777" w:rsidR="00814C0F" w:rsidRDefault="00814C0F" w:rsidP="00E52A20">
      <w:pPr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</w:p>
    <w:p w14:paraId="038AEF94" w14:textId="77777777" w:rsidR="0082440A" w:rsidRPr="00201C02" w:rsidRDefault="0082440A" w:rsidP="00E52A20">
      <w:pPr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sz w:val="24"/>
          <w:szCs w:val="24"/>
          <w:lang w:eastAsia="hu-HU"/>
        </w:rPr>
        <w:t>Felhasználási szerződés</w:t>
      </w:r>
    </w:p>
    <w:p w14:paraId="0415BCDD" w14:textId="77777777" w:rsidR="0082440A" w:rsidRPr="00201C02" w:rsidRDefault="0082440A" w:rsidP="00E52A20">
      <w:pPr>
        <w:spacing w:after="0" w:line="240" w:lineRule="auto"/>
        <w:jc w:val="center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szerzői műre vonatkozóan</w:t>
      </w:r>
    </w:p>
    <w:p w14:paraId="50FB1152" w14:textId="77777777" w:rsidR="0082440A" w:rsidRPr="00201C02" w:rsidRDefault="0082440A" w:rsidP="00E52A20">
      <w:pPr>
        <w:spacing w:after="0" w:line="240" w:lineRule="auto"/>
        <w:jc w:val="center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4AD468FB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amely létrejött egyrészről a </w:t>
      </w:r>
    </w:p>
    <w:p w14:paraId="51CC382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229226C0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Kiadó neve:  </w:t>
      </w:r>
      <w:r w:rsidR="004B13FC">
        <w:rPr>
          <w:rFonts w:ascii="Verdana" w:eastAsia="Times New Roman" w:hAnsi="Verdana" w:cs="Times New Roman"/>
          <w:sz w:val="24"/>
          <w:szCs w:val="24"/>
          <w:lang w:eastAsia="hu-HU"/>
        </w:rPr>
        <w:t>HELMA kiadó (Alko-soft Nonprofit Bt)</w:t>
      </w:r>
    </w:p>
    <w:p w14:paraId="5BE568A4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Kiadó székhelye:</w:t>
      </w:r>
      <w:r w:rsidR="004B13FC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8630 Balatonboglár Szabadság u. 75.</w:t>
      </w:r>
    </w:p>
    <w:p w14:paraId="0AEC5411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Adószám:</w:t>
      </w:r>
      <w:r w:rsidR="002D0AA0" w:rsidRPr="002D0AA0">
        <w:t xml:space="preserve"> </w:t>
      </w:r>
      <w:r w:rsidR="002D0AA0" w:rsidRPr="002D0AA0">
        <w:rPr>
          <w:rFonts w:ascii="Verdana" w:eastAsia="Times New Roman" w:hAnsi="Verdana" w:cs="Times New Roman"/>
          <w:sz w:val="24"/>
          <w:szCs w:val="24"/>
          <w:lang w:eastAsia="hu-HU"/>
        </w:rPr>
        <w:t>21915851-2-14</w:t>
      </w:r>
    </w:p>
    <w:p w14:paraId="2761C6A7" w14:textId="77777777" w:rsidR="0082440A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képviseli: </w:t>
      </w:r>
      <w:r w:rsidR="002D0AA0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Dvariecki Bálint ügyvezető</w:t>
      </w:r>
    </w:p>
    <w:p w14:paraId="6D0EAA2A" w14:textId="77777777" w:rsidR="00976756" w:rsidRPr="00201C02" w:rsidRDefault="00976756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>
        <w:rPr>
          <w:rFonts w:ascii="Verdana" w:eastAsia="Times New Roman" w:hAnsi="Verdana" w:cs="Times New Roman"/>
          <w:sz w:val="24"/>
          <w:szCs w:val="24"/>
          <w:lang w:eastAsia="hu-HU"/>
        </w:rPr>
        <w:t xml:space="preserve">Kapcsolati adatok: </w:t>
      </w:r>
      <w:hyperlink r:id="rId10" w:history="1">
        <w:r w:rsidR="00DC58BC" w:rsidRPr="008900C7">
          <w:rPr>
            <w:rStyle w:val="Hiperhivatkozs"/>
            <w:rFonts w:ascii="Verdana" w:eastAsia="Times New Roman" w:hAnsi="Verdana" w:cs="Times New Roman"/>
            <w:sz w:val="24"/>
            <w:szCs w:val="24"/>
            <w:lang w:eastAsia="hu-HU"/>
          </w:rPr>
          <w:t>info@helma.hu</w:t>
        </w:r>
      </w:hyperlink>
      <w:r w:rsidR="00DC58BC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+36(30)499-34-77</w:t>
      </w:r>
    </w:p>
    <w:p w14:paraId="66A3019F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mint kiadó (továbbiakban: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),</w:t>
      </w:r>
    </w:p>
    <w:p w14:paraId="16820E0D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1661C1AC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másrészről</w:t>
      </w:r>
    </w:p>
    <w:p w14:paraId="3F4F98C2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6BA429EF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Szerző neve:  </w:t>
      </w:r>
    </w:p>
    <w:p w14:paraId="13E99F67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Szerző szerzői műben szereplő neve:</w:t>
      </w:r>
    </w:p>
    <w:p w14:paraId="0494E35A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Születési hely, idő:</w:t>
      </w:r>
    </w:p>
    <w:p w14:paraId="5EE29842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Anyja neve</w:t>
      </w:r>
    </w:p>
    <w:p w14:paraId="35F80E65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Lakóhely: </w:t>
      </w:r>
    </w:p>
    <w:p w14:paraId="084CFA2F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Törvényes képviselő neve:</w:t>
      </w:r>
    </w:p>
    <w:p w14:paraId="0C26871D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Törvényes képviselő elérhetősége:</w:t>
      </w:r>
    </w:p>
    <w:p w14:paraId="3D1A133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mint szerző (továbbiakban: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) között az alábbi feltételekkel:</w:t>
      </w:r>
    </w:p>
    <w:p w14:paraId="2C5F065C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5483BCCE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I. A szerződés tárgya</w:t>
      </w:r>
    </w:p>
    <w:p w14:paraId="5CEF0C5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59B86554" w14:textId="77777777" w:rsidR="00F67099" w:rsidRDefault="0082440A" w:rsidP="00E52A20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 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kötelezettséget vállal arra, hogy </w:t>
      </w:r>
    </w:p>
    <w:p w14:paraId="1214228E" w14:textId="77777777" w:rsidR="00555C2B" w:rsidRDefault="00555C2B" w:rsidP="00555C2B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i/>
          <w:sz w:val="24"/>
          <w:szCs w:val="24"/>
          <w:lang w:eastAsia="hu-HU"/>
        </w:rPr>
      </w:pPr>
    </w:p>
    <w:p w14:paraId="297E6FAA" w14:textId="77777777" w:rsidR="0082440A" w:rsidRPr="00201C02" w:rsidRDefault="0082440A" w:rsidP="00555C2B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…………………………………………</w:t>
      </w:r>
      <w:r w:rsidR="00555C2B">
        <w:rPr>
          <w:rFonts w:ascii="Verdana" w:eastAsia="Times New Roman" w:hAnsi="Verdana" w:cs="Times New Roman"/>
          <w:i/>
          <w:sz w:val="24"/>
          <w:szCs w:val="24"/>
          <w:lang w:eastAsia="hu-HU"/>
        </w:rPr>
        <w:t>………..……………………………………………………..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című</w:t>
      </w:r>
      <w:r w:rsidRPr="00201C02">
        <w:rPr>
          <w:rFonts w:ascii="Verdana" w:hAnsi="Verdana"/>
          <w:sz w:val="24"/>
          <w:szCs w:val="24"/>
        </w:rPr>
        <w:t xml:space="preserve"> szellemi alkotását (a továbbiakban: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 xml:space="preserve">) a </w:t>
      </w:r>
      <w:r w:rsidRPr="00201C02">
        <w:rPr>
          <w:rFonts w:ascii="Verdana" w:hAnsi="Verdana"/>
          <w:i/>
          <w:sz w:val="24"/>
          <w:szCs w:val="24"/>
        </w:rPr>
        <w:t>Kiadó</w:t>
      </w:r>
      <w:r w:rsidRPr="00201C02">
        <w:rPr>
          <w:rFonts w:ascii="Verdana" w:hAnsi="Verdana"/>
          <w:sz w:val="24"/>
          <w:szCs w:val="24"/>
        </w:rPr>
        <w:t xml:space="preserve"> részére átadja, és arra a III. pontban meghatározott felhasználási jogot engedélyezi.</w:t>
      </w:r>
    </w:p>
    <w:p w14:paraId="728E8A92" w14:textId="77777777" w:rsidR="0082440A" w:rsidRPr="00201C02" w:rsidRDefault="0082440A" w:rsidP="00E52A20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kötelezettséget vállal arra, hogy a szerzői művet kizárólag a szerződés III. pontjában meghatározott módokon használja fel.  </w:t>
      </w:r>
    </w:p>
    <w:p w14:paraId="6166FD9F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hu-HU"/>
        </w:rPr>
      </w:pPr>
    </w:p>
    <w:p w14:paraId="471C9CE5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II. Szavatosság</w:t>
      </w:r>
    </w:p>
    <w:p w14:paraId="2FBBD8C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54773C9A" w14:textId="77777777" w:rsidR="0082440A" w:rsidRPr="00201C02" w:rsidRDefault="0082440A" w:rsidP="00E52A20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201C02">
        <w:rPr>
          <w:rFonts w:ascii="Verdana" w:hAnsi="Verdana"/>
          <w:sz w:val="24"/>
          <w:szCs w:val="24"/>
        </w:rPr>
        <w:t xml:space="preserve">A </w:t>
      </w:r>
      <w:r w:rsidRPr="00201C02">
        <w:rPr>
          <w:rFonts w:ascii="Verdana" w:hAnsi="Verdana"/>
          <w:i/>
          <w:sz w:val="24"/>
          <w:szCs w:val="24"/>
        </w:rPr>
        <w:t>Szerző</w:t>
      </w:r>
      <w:r w:rsidRPr="00201C02">
        <w:rPr>
          <w:rFonts w:ascii="Verdana" w:hAnsi="Verdana"/>
          <w:sz w:val="24"/>
          <w:szCs w:val="24"/>
        </w:rPr>
        <w:t xml:space="preserve"> kijelenti, hogy kizárólagos szerzője a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>nek, amely egyéni, eredeti jellegű és a saját szellemi alkotása.</w:t>
      </w:r>
    </w:p>
    <w:p w14:paraId="7D5CCDA3" w14:textId="77777777" w:rsidR="0082440A" w:rsidRPr="00201C02" w:rsidRDefault="0082440A" w:rsidP="00E52A20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201C02">
        <w:rPr>
          <w:rFonts w:ascii="Verdana" w:hAnsi="Verdana"/>
          <w:sz w:val="24"/>
          <w:szCs w:val="24"/>
        </w:rPr>
        <w:t xml:space="preserve">A </w:t>
      </w:r>
      <w:r w:rsidRPr="00201C02">
        <w:rPr>
          <w:rFonts w:ascii="Verdana" w:hAnsi="Verdana"/>
          <w:i/>
          <w:sz w:val="24"/>
          <w:szCs w:val="24"/>
        </w:rPr>
        <w:t>Szerző</w:t>
      </w:r>
      <w:r w:rsidRPr="00201C02">
        <w:rPr>
          <w:rFonts w:ascii="Verdana" w:hAnsi="Verdana"/>
          <w:sz w:val="24"/>
          <w:szCs w:val="24"/>
        </w:rPr>
        <w:t xml:space="preserve"> szavatol azért, hogy a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 xml:space="preserve">vön nem áll fenn harmadik személynek olyan kizárólagos szerzői vagyoni joga, amely a </w:t>
      </w:r>
      <w:r w:rsidRPr="00201C02">
        <w:rPr>
          <w:rFonts w:ascii="Verdana" w:hAnsi="Verdana"/>
          <w:i/>
          <w:sz w:val="24"/>
          <w:szCs w:val="24"/>
        </w:rPr>
        <w:t>Kiadó</w:t>
      </w:r>
      <w:r w:rsidRPr="00201C02">
        <w:rPr>
          <w:rFonts w:ascii="Verdana" w:hAnsi="Verdana"/>
          <w:sz w:val="24"/>
          <w:szCs w:val="24"/>
        </w:rPr>
        <w:t xml:space="preserve"> jelen szerződés szerinti jogszerzését és felhasználását korlátozná vagy akadályozná.</w:t>
      </w:r>
    </w:p>
    <w:p w14:paraId="6C49E36B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 </w:t>
      </w:r>
    </w:p>
    <w:p w14:paraId="69A66DCA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III. A szerződés tartalma, a felhasználási jog</w:t>
      </w:r>
    </w:p>
    <w:p w14:paraId="30CECA35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</w:p>
    <w:p w14:paraId="08301558" w14:textId="77777777" w:rsidR="0082440A" w:rsidRPr="00201C02" w:rsidRDefault="0082440A" w:rsidP="00E52A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jelen szerződési feltételek elfogadásával az I. pontban meghatározott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re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 területi korlátozás nélkül, a szerződés megkötésétől 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lastRenderedPageBreak/>
        <w:t xml:space="preserve">számított </w:t>
      </w:r>
      <w:r w:rsidR="00C62BB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határozatlan 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időtartamra kizárólagos, harmadik személynek át nem engedhető felhasználási engedélyt ad a 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 részére az alábbi körben</w:t>
      </w:r>
    </w:p>
    <w:p w14:paraId="37AF8C63" w14:textId="77777777" w:rsidR="0082440A" w:rsidRPr="00201C02" w:rsidRDefault="0082440A" w:rsidP="00E52A20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993" w:hanging="284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nyomtatott formában történ</w:t>
      </w:r>
      <w:r w:rsidR="00291B0F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ő </w:t>
      </w:r>
      <w:r w:rsidR="00FD6A8C">
        <w:rPr>
          <w:rFonts w:ascii="Verdana" w:eastAsia="Times New Roman" w:hAnsi="Verdana" w:cs="Times New Roman"/>
          <w:bCs/>
          <w:sz w:val="24"/>
          <w:szCs w:val="24"/>
          <w:lang w:eastAsia="hu-HU"/>
        </w:rPr>
        <w:t>bármilyen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 megjelentetés (többszörözés és forgalomba hozatal útján történő terjesztés),</w:t>
      </w:r>
    </w:p>
    <w:p w14:paraId="64A98D60" w14:textId="77777777" w:rsidR="0082440A" w:rsidRPr="00201C02" w:rsidRDefault="0082440A" w:rsidP="00E52A20">
      <w:pPr>
        <w:numPr>
          <w:ilvl w:val="0"/>
          <w:numId w:val="1"/>
        </w:numPr>
        <w:tabs>
          <w:tab w:val="clear" w:pos="720"/>
        </w:tabs>
        <w:spacing w:before="100" w:beforeAutospacing="1" w:after="0" w:line="240" w:lineRule="auto"/>
        <w:ind w:left="993" w:hanging="284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elektronikus formában történő megjelentetés (terjesztés)</w:t>
      </w:r>
    </w:p>
    <w:p w14:paraId="57A18CCA" w14:textId="77777777" w:rsidR="0082440A" w:rsidRPr="00201C02" w:rsidRDefault="0082440A" w:rsidP="00E52A20">
      <w:pPr>
        <w:numPr>
          <w:ilvl w:val="0"/>
          <w:numId w:val="1"/>
        </w:numPr>
        <w:tabs>
          <w:tab w:val="clear" w:pos="720"/>
        </w:tabs>
        <w:spacing w:before="100" w:beforeAutospacing="1" w:after="0" w:line="240" w:lineRule="auto"/>
        <w:ind w:left="993" w:hanging="284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hangoskönyv formában történő megjelentetés (terjesztés).</w:t>
      </w:r>
    </w:p>
    <w:p w14:paraId="6BA3175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6AC27AE1" w14:textId="77777777" w:rsidR="0082440A" w:rsidRPr="00201C02" w:rsidRDefault="0082440A" w:rsidP="00E52A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 szerződés időtartama alatt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előzetes, írásbeli engedélyével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jogosult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további felhasználására harmadik fél számára felhasználási engedélyt adni</w:t>
      </w:r>
      <w:r w:rsidR="009823CD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a </w:t>
      </w:r>
      <w:r w:rsidR="00860E4D">
        <w:rPr>
          <w:rFonts w:ascii="Verdana" w:eastAsia="Times New Roman" w:hAnsi="Verdana" w:cs="Times New Roman"/>
          <w:sz w:val="24"/>
          <w:szCs w:val="24"/>
          <w:lang w:eastAsia="hu-HU"/>
        </w:rPr>
        <w:t>szerződés megkötésétől számított 1 éves időtartamot követően.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</w:t>
      </w:r>
    </w:p>
    <w:p w14:paraId="41F0FEB4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5568079F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sz w:val="24"/>
          <w:szCs w:val="24"/>
          <w:lang w:eastAsia="hu-HU"/>
        </w:rPr>
        <w:t> </w:t>
      </w: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IV. Díjazás</w:t>
      </w:r>
    </w:p>
    <w:p w14:paraId="12F93C80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7E92B6E4" w14:textId="77777777" w:rsidR="0082440A" w:rsidRPr="00201C02" w:rsidRDefault="0082440A" w:rsidP="00E52A20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hAnsi="Verdana"/>
          <w:sz w:val="24"/>
          <w:szCs w:val="24"/>
        </w:rPr>
        <w:t xml:space="preserve">A </w:t>
      </w:r>
      <w:r w:rsidRPr="00201C02">
        <w:rPr>
          <w:rFonts w:ascii="Verdana" w:hAnsi="Verdana"/>
          <w:i/>
          <w:sz w:val="24"/>
          <w:szCs w:val="24"/>
        </w:rPr>
        <w:t>Felek</w:t>
      </w:r>
      <w:r w:rsidRPr="00201C02">
        <w:rPr>
          <w:rFonts w:ascii="Verdana" w:hAnsi="Verdana"/>
          <w:sz w:val="24"/>
          <w:szCs w:val="24"/>
        </w:rPr>
        <w:t xml:space="preserve"> rögzítik, hogy a </w:t>
      </w:r>
      <w:r w:rsidRPr="00201C02">
        <w:rPr>
          <w:rFonts w:ascii="Verdana" w:hAnsi="Verdana"/>
          <w:i/>
          <w:sz w:val="24"/>
          <w:szCs w:val="24"/>
        </w:rPr>
        <w:t>Szerző</w:t>
      </w:r>
      <w:r w:rsidRPr="00201C02">
        <w:rPr>
          <w:rFonts w:ascii="Verdana" w:hAnsi="Verdana"/>
          <w:sz w:val="24"/>
          <w:szCs w:val="24"/>
        </w:rPr>
        <w:t xml:space="preserve"> a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 xml:space="preserve"> felhasználásért díjazásra nem tart igényt, a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 xml:space="preserve">nek a szerzői minősége feltüntetésével történő megjelenését és terjesztését elégséges ellenértéknek fogadja el. </w:t>
      </w:r>
    </w:p>
    <w:p w14:paraId="5D7F321A" w14:textId="77777777" w:rsidR="0082440A" w:rsidRPr="00201C02" w:rsidRDefault="0082440A" w:rsidP="00E52A20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73B1F139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 xml:space="preserve">V. A </w:t>
      </w:r>
      <w:r w:rsidRPr="00201C02">
        <w:rPr>
          <w:rFonts w:ascii="Verdana" w:eastAsia="Times New Roman" w:hAnsi="Verdana" w:cs="Times New Roman"/>
          <w:b/>
          <w:bCs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 rendelkezésre bocsátása</w:t>
      </w:r>
    </w:p>
    <w:p w14:paraId="0C80197C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hu-HU"/>
        </w:rPr>
      </w:pPr>
    </w:p>
    <w:p w14:paraId="295E749A" w14:textId="77777777" w:rsidR="0082440A" w:rsidRPr="00201C02" w:rsidRDefault="0082440A" w:rsidP="00E52A20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hozzájárulását adja ahhoz, hogy a 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 xml:space="preserve">Kiadó 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vet  szerkessze, azon – annak tartalmi integritását nem érintve – kisebb változtatásokat eszközöljön.</w:t>
      </w:r>
    </w:p>
    <w:p w14:paraId="27AC0785" w14:textId="77777777" w:rsidR="0082440A" w:rsidRPr="00201C02" w:rsidRDefault="0082440A" w:rsidP="00E52A20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jelen szerződésben meghatározott formátumban történő felhasználását teljes egészében vagy annak egy részében is megtagadhatja, amennyiben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szellemi tulajdonjoga iránt kétségek merülnek fel,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tartalmának egésze vagy annak egy része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megítélése szerint jogellenes.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már kiadott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vonatkozásában is megtagadhatja annak további terjesztését, amennyiben a jelen pontban meghatározott körülményekről csak a kiadást követően szerzett tudomást.  </w:t>
      </w:r>
    </w:p>
    <w:p w14:paraId="0DA94F6A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hu-HU"/>
        </w:rPr>
      </w:pPr>
    </w:p>
    <w:p w14:paraId="33583DAC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VI. Felelősség</w:t>
      </w:r>
    </w:p>
    <w:p w14:paraId="5B42B0BF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2883713F" w14:textId="77777777" w:rsidR="0082440A" w:rsidRPr="00201C02" w:rsidRDefault="0082440A" w:rsidP="00E52A20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Kiadót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semmiféle jogi és anyagi felelősség nem terheli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harmadik személy által történő jogosulatlan felhasználásából eredő kárért, és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Kiadóval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szemben kifejezetten lemond az ilyen jogosulatlan felhasználásából eredő igényének érvényesítéséről. A harmadik fél általi jogosulatlan felhasználás ellen bármelyik fél önállóan is felléphet, ilyen eljárás indítására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kifejezetten felhatalmazza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Kiadót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.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Felek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együttműködnek, és minden szükséges segítséget megadnak egymás számára minden olyan eljárásban, amelyet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harmadik fél általi jogosulatlan felhasználása miatt indított bármelyik fél.</w:t>
      </w:r>
    </w:p>
    <w:p w14:paraId="559C39E7" w14:textId="77777777" w:rsidR="0082440A" w:rsidRPr="00201C02" w:rsidRDefault="0082440A" w:rsidP="00E52A20">
      <w:pPr>
        <w:spacing w:after="0" w:line="240" w:lineRule="auto"/>
        <w:ind w:firstLine="90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65663FB6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VII. A Szerződés tartama, megszűnése</w:t>
      </w:r>
    </w:p>
    <w:p w14:paraId="1EA71F6E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0C6D9189" w14:textId="77777777" w:rsidR="0082440A" w:rsidRPr="00201C02" w:rsidRDefault="0082440A" w:rsidP="00E52A20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Felek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közötti szerződés</w:t>
      </w:r>
      <w:r w:rsidR="006A3847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határozatlan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időre jön létre. </w:t>
      </w:r>
    </w:p>
    <w:p w14:paraId="6274EEB0" w14:textId="77777777" w:rsidR="0082440A" w:rsidRPr="00201C02" w:rsidRDefault="0082440A" w:rsidP="00E52A20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lastRenderedPageBreak/>
        <w:t xml:space="preserve">A jelen szerződés csak a 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Szjt. 51. § (1) bekezdésében meghatározott esetekben, vagy azonnali hatállyal a szerződéses kötelezettségek megszűnése esetén mondható fel. 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azonnali hatállyal felmondhatja a szerződést, ha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szerződéses </w:t>
      </w:r>
      <w:r w:rsidRPr="00663A51">
        <w:rPr>
          <w:rFonts w:ascii="Verdana" w:eastAsia="Times New Roman" w:hAnsi="Verdana" w:cs="Times New Roman"/>
          <w:sz w:val="24"/>
          <w:szCs w:val="24"/>
          <w:lang w:eastAsia="hu-HU"/>
        </w:rPr>
        <w:t>kötelezettségein</w:t>
      </w:r>
      <w:r w:rsidR="00663A51">
        <w:rPr>
          <w:rFonts w:ascii="Verdana" w:eastAsia="Times New Roman" w:hAnsi="Verdana" w:cs="Times New Roman"/>
          <w:sz w:val="24"/>
          <w:szCs w:val="24"/>
          <w:lang w:eastAsia="hu-HU"/>
        </w:rPr>
        <w:t>e</w:t>
      </w:r>
      <w:r w:rsidRPr="00663A51">
        <w:rPr>
          <w:rFonts w:ascii="Verdana" w:eastAsia="Times New Roman" w:hAnsi="Verdana" w:cs="Times New Roman"/>
          <w:sz w:val="24"/>
          <w:szCs w:val="24"/>
          <w:lang w:eastAsia="hu-HU"/>
        </w:rPr>
        <w:t>k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felszólítás ellenére nem tesz eleget. Nem tekinthető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szerződésszegésének, ha a kötelezettség teljesítésének elmaradása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hibájából, mulasztásából, téves adatszolgáltatásából származik.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azonnali hatállyal felmondhatja a szerződést, ha a kiadás megtagadásának lenne helye, továbbá ha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Kiadónak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kárt okoz, ideértve azt az esetet is, ha a kizárólagos kiadói jogra vonatkozó szabályokat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megszegi. </w:t>
      </w:r>
    </w:p>
    <w:p w14:paraId="3AF5BF70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</w:t>
      </w:r>
    </w:p>
    <w:p w14:paraId="00BDFBF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 xml:space="preserve">VIII. A </w:t>
      </w:r>
      <w:r w:rsidRPr="00201C02">
        <w:rPr>
          <w:rFonts w:ascii="Verdana" w:eastAsia="Times New Roman" w:hAnsi="Verdana" w:cs="Times New Roman"/>
          <w:b/>
          <w:bCs/>
          <w:i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 xml:space="preserve"> személyhez fűződő jogai, adat-és titokvédelem</w:t>
      </w:r>
    </w:p>
    <w:p w14:paraId="1376EE46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</w:t>
      </w:r>
    </w:p>
    <w:p w14:paraId="549F9CDE" w14:textId="77777777" w:rsidR="0082440A" w:rsidRPr="00201C02" w:rsidRDefault="0082440A" w:rsidP="00E52A20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 a szerződéssel megszerzett felhasználási jog gyakorlása során – a felhasználás jellegéhez igazodó módon – a 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 nevét az általa a jelen szerződésben megadott módon tünteti fel.</w:t>
      </w:r>
    </w:p>
    <w:p w14:paraId="0A51C0CA" w14:textId="77777777" w:rsidR="0082440A" w:rsidRPr="00201C02" w:rsidRDefault="0082440A" w:rsidP="00E52A20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 a személyes adatainak a kezeléséhez kifejezetten hozzájárul, azzal, hogy csak olyan személyes adata kezelhető, amely a szerződés teljesítése érdekében végzett adatkezelés céljának megvalósulásához elengedhetetlen, a cél elérésére alkalmas. </w:t>
      </w:r>
    </w:p>
    <w:p w14:paraId="7D5DAFCA" w14:textId="77777777" w:rsidR="0082440A" w:rsidRPr="00201C02" w:rsidRDefault="0082440A" w:rsidP="00E52A20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0E2DD13F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IX. Záró rendelkezések</w:t>
      </w:r>
    </w:p>
    <w:p w14:paraId="0EC110EB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hu-HU"/>
        </w:rPr>
      </w:pPr>
    </w:p>
    <w:p w14:paraId="1FB2AF3C" w14:textId="77777777" w:rsidR="0082440A" w:rsidRPr="00201C02" w:rsidRDefault="0082440A" w:rsidP="00E52A20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A jelen szerződés a magyar jog hatálya alá tartozik, és az ebben nem szabályozott kérdésekre a vonatkozó magyar jogszabályokat kell alkalmazni. A jelen szerződésben nem rendezett kérdésekben a szerzői jogról szóló 1999. évi LXXVI. törvényt, a jogszavatosságra pedig az eladónak a tulajdonjog átruházásáért való, a Ptk. adásvételi szabályai között meghatározott szavatosságára irányadó rendelkezéseket kell alkalmazni azzal. </w:t>
      </w:r>
    </w:p>
    <w:p w14:paraId="24F95C8D" w14:textId="77777777" w:rsidR="0082440A" w:rsidRPr="00201C02" w:rsidRDefault="0082440A" w:rsidP="00E52A20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A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 xml:space="preserve"> Felek 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megtesznek mindent annak érdekében, hogy közvetlen tárgyalások útján rendezzenek minden olyan nézeteltérést vagy vitát, mely közöttük a szerződés keretében vagy a szerződéssel kapcsolatban merül fel. Minden, a szerződés megkötése után felmerülő és a </w:t>
      </w:r>
      <w:r w:rsidRPr="00201C02">
        <w:rPr>
          <w:rFonts w:ascii="Verdana" w:eastAsia="Times New Roman" w:hAnsi="Verdana" w:cs="Times New Roman"/>
          <w:bCs/>
          <w:i/>
          <w:sz w:val="24"/>
          <w:szCs w:val="24"/>
          <w:lang w:eastAsia="hu-HU"/>
        </w:rPr>
        <w:t>Felek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től független olyan körülményről, amely a szerződés teljesítését akadályozza, a </w:t>
      </w:r>
      <w:r w:rsidRPr="00201C02">
        <w:rPr>
          <w:rFonts w:ascii="Verdana" w:eastAsia="Times New Roman" w:hAnsi="Verdana" w:cs="Times New Roman"/>
          <w:bCs/>
          <w:i/>
          <w:sz w:val="24"/>
          <w:szCs w:val="24"/>
          <w:lang w:eastAsia="hu-HU"/>
        </w:rPr>
        <w:t>Felek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 kölcsönösen kötelesek egymást tájékoztatni.</w:t>
      </w:r>
    </w:p>
    <w:p w14:paraId="0D605934" w14:textId="77777777" w:rsidR="0082440A" w:rsidRDefault="0082440A" w:rsidP="00E52A20">
      <w:pPr>
        <w:spacing w:after="0" w:line="240" w:lineRule="auto"/>
        <w:ind w:firstLine="90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444ADA69" w14:textId="77777777" w:rsidR="00010068" w:rsidRPr="00201C02" w:rsidRDefault="00010068" w:rsidP="00E52A20">
      <w:pPr>
        <w:spacing w:after="0" w:line="240" w:lineRule="auto"/>
        <w:ind w:firstLine="90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06A9C2AB" w14:textId="4D7F0C7B" w:rsidR="0082440A" w:rsidRPr="00201C02" w:rsidRDefault="0082440A" w:rsidP="00E52A20">
      <w:pPr>
        <w:rPr>
          <w:rFonts w:ascii="Verdana" w:hAnsi="Verdana"/>
          <w:b/>
          <w:sz w:val="24"/>
          <w:szCs w:val="24"/>
        </w:rPr>
      </w:pPr>
      <w:r w:rsidRPr="00201C02">
        <w:rPr>
          <w:rFonts w:ascii="Verdana" w:hAnsi="Verdana"/>
          <w:b/>
          <w:sz w:val="24"/>
          <w:szCs w:val="24"/>
        </w:rPr>
        <w:t xml:space="preserve">Kelt: </w:t>
      </w:r>
      <w:r w:rsidR="00CE77AB">
        <w:rPr>
          <w:rFonts w:ascii="Verdana" w:hAnsi="Verdana"/>
          <w:b/>
          <w:sz w:val="24"/>
          <w:szCs w:val="24"/>
        </w:rPr>
        <w:t>……………………. 202</w:t>
      </w:r>
      <w:r w:rsidR="007A0F5D">
        <w:rPr>
          <w:rFonts w:ascii="Verdana" w:hAnsi="Verdana"/>
          <w:b/>
          <w:sz w:val="24"/>
          <w:szCs w:val="24"/>
        </w:rPr>
        <w:t>5</w:t>
      </w:r>
      <w:r w:rsidR="00CE77AB">
        <w:rPr>
          <w:rFonts w:ascii="Verdana" w:hAnsi="Verdana"/>
          <w:b/>
          <w:sz w:val="24"/>
          <w:szCs w:val="24"/>
        </w:rPr>
        <w:t>……………………………………………</w:t>
      </w:r>
    </w:p>
    <w:p w14:paraId="399DC967" w14:textId="77777777" w:rsidR="0082440A" w:rsidRDefault="0082440A" w:rsidP="00E52A20">
      <w:pPr>
        <w:rPr>
          <w:rFonts w:ascii="Verdana" w:hAnsi="Verdana"/>
          <w:sz w:val="24"/>
          <w:szCs w:val="24"/>
        </w:rPr>
      </w:pPr>
    </w:p>
    <w:p w14:paraId="75443F7E" w14:textId="77777777" w:rsidR="006D45E0" w:rsidRPr="00201C02" w:rsidRDefault="006D45E0" w:rsidP="00E52A20">
      <w:pPr>
        <w:rPr>
          <w:rFonts w:ascii="Verdana" w:hAnsi="Verdana"/>
          <w:sz w:val="24"/>
          <w:szCs w:val="24"/>
        </w:rPr>
      </w:pPr>
    </w:p>
    <w:p w14:paraId="5644C520" w14:textId="77777777" w:rsidR="0082440A" w:rsidRPr="00201C02" w:rsidRDefault="0082440A" w:rsidP="00E52A20">
      <w:pPr>
        <w:spacing w:after="0"/>
        <w:ind w:left="708"/>
        <w:rPr>
          <w:rFonts w:ascii="Verdana" w:hAnsi="Verdana"/>
          <w:sz w:val="24"/>
          <w:szCs w:val="24"/>
        </w:rPr>
      </w:pPr>
      <w:r w:rsidRPr="00201C02">
        <w:rPr>
          <w:rFonts w:ascii="Verdana" w:hAnsi="Verdana"/>
          <w:sz w:val="24"/>
          <w:szCs w:val="24"/>
        </w:rPr>
        <w:t>________________________</w:t>
      </w:r>
      <w:r w:rsidRPr="00201C02">
        <w:rPr>
          <w:rFonts w:ascii="Verdana" w:hAnsi="Verdana"/>
          <w:sz w:val="24"/>
          <w:szCs w:val="24"/>
        </w:rPr>
        <w:tab/>
        <w:t>_________________________</w:t>
      </w:r>
    </w:p>
    <w:p w14:paraId="274B3C4F" w14:textId="77777777" w:rsidR="00201C02" w:rsidRDefault="0082440A" w:rsidP="00E52A20">
      <w:pPr>
        <w:spacing w:after="0"/>
        <w:ind w:left="708"/>
        <w:rPr>
          <w:rFonts w:ascii="Verdana" w:hAnsi="Verdana"/>
          <w:sz w:val="24"/>
          <w:szCs w:val="24"/>
        </w:rPr>
      </w:pPr>
      <w:r w:rsidRPr="00201C02">
        <w:rPr>
          <w:rFonts w:ascii="Verdana" w:hAnsi="Verdana"/>
          <w:sz w:val="24"/>
          <w:szCs w:val="24"/>
        </w:rPr>
        <w:t xml:space="preserve">        </w:t>
      </w:r>
      <w:r w:rsidR="00F45B2E">
        <w:rPr>
          <w:rFonts w:ascii="Verdana" w:hAnsi="Verdana"/>
          <w:sz w:val="24"/>
          <w:szCs w:val="24"/>
        </w:rPr>
        <w:t>Dvariecki Bálint HELMA</w:t>
      </w:r>
      <w:r w:rsidR="0023498C">
        <w:rPr>
          <w:rFonts w:ascii="Verdana" w:hAnsi="Verdana"/>
          <w:sz w:val="24"/>
          <w:szCs w:val="24"/>
        </w:rPr>
        <w:tab/>
      </w:r>
      <w:r w:rsidR="0023498C">
        <w:rPr>
          <w:rFonts w:ascii="Verdana" w:hAnsi="Verdana"/>
          <w:sz w:val="24"/>
          <w:szCs w:val="24"/>
        </w:rPr>
        <w:tab/>
      </w:r>
      <w:r w:rsidRPr="00201C02">
        <w:rPr>
          <w:rFonts w:ascii="Verdana" w:hAnsi="Verdana"/>
          <w:sz w:val="24"/>
          <w:szCs w:val="24"/>
        </w:rPr>
        <w:t>Szerző (törvényes képviselő)</w:t>
      </w:r>
    </w:p>
    <w:p w14:paraId="0C557AD2" w14:textId="77777777" w:rsidR="0082440A" w:rsidRPr="00102ED8" w:rsidRDefault="0082440A" w:rsidP="00E52A20">
      <w:pPr>
        <w:spacing w:after="0"/>
        <w:ind w:left="708"/>
        <w:rPr>
          <w:rFonts w:ascii="Verdana" w:hAnsi="Verdana"/>
          <w:sz w:val="24"/>
          <w:szCs w:val="24"/>
        </w:rPr>
      </w:pPr>
      <w:r w:rsidRPr="00102ED8">
        <w:rPr>
          <w:rFonts w:ascii="Verdana" w:hAnsi="Verdana"/>
          <w:sz w:val="24"/>
          <w:szCs w:val="24"/>
        </w:rPr>
        <w:tab/>
        <w:t xml:space="preserve">      </w:t>
      </w:r>
      <w:r w:rsidR="00D554FB">
        <w:rPr>
          <w:rFonts w:ascii="Verdana" w:hAnsi="Verdana"/>
          <w:sz w:val="24"/>
          <w:szCs w:val="24"/>
        </w:rPr>
        <w:t>ki</w:t>
      </w:r>
      <w:r w:rsidR="00392F45">
        <w:rPr>
          <w:rFonts w:ascii="Verdana" w:hAnsi="Verdana"/>
          <w:sz w:val="24"/>
          <w:szCs w:val="24"/>
        </w:rPr>
        <w:t>a</w:t>
      </w:r>
      <w:r w:rsidR="00D554FB">
        <w:rPr>
          <w:rFonts w:ascii="Verdana" w:hAnsi="Verdana"/>
          <w:sz w:val="24"/>
          <w:szCs w:val="24"/>
        </w:rPr>
        <w:t>dó ügyvezető</w:t>
      </w:r>
    </w:p>
    <w:p w14:paraId="46556EC7" w14:textId="77777777" w:rsidR="00874EE8" w:rsidRPr="00102ED8" w:rsidRDefault="00874EE8" w:rsidP="00E52A20"/>
    <w:sectPr w:rsidR="00874EE8" w:rsidRPr="00102ED8" w:rsidSect="00874EE8">
      <w:headerReference w:type="default" r:id="rId11"/>
      <w:footerReference w:type="default" r:id="rId12"/>
      <w:pgSz w:w="11906" w:h="16838"/>
      <w:pgMar w:top="720" w:right="720" w:bottom="720" w:left="720" w:header="426" w:footer="2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B06B0" w14:textId="77777777" w:rsidR="00BE7745" w:rsidRDefault="00BE7745" w:rsidP="005D42F8">
      <w:pPr>
        <w:spacing w:after="0" w:line="240" w:lineRule="auto"/>
      </w:pPr>
      <w:r>
        <w:separator/>
      </w:r>
    </w:p>
  </w:endnote>
  <w:endnote w:type="continuationSeparator" w:id="0">
    <w:p w14:paraId="2C2B3139" w14:textId="77777777" w:rsidR="00BE7745" w:rsidRDefault="00BE7745" w:rsidP="005D42F8">
      <w:pPr>
        <w:spacing w:after="0" w:line="240" w:lineRule="auto"/>
      </w:pPr>
      <w:r>
        <w:continuationSeparator/>
      </w:r>
    </w:p>
  </w:endnote>
  <w:endnote w:type="continuationNotice" w:id="1">
    <w:p w14:paraId="3AB3C920" w14:textId="77777777" w:rsidR="00BE7745" w:rsidRDefault="00BE77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Rcsostblzat"/>
      <w:tblW w:w="0" w:type="auto"/>
      <w:tblLook w:val="04A0" w:firstRow="1" w:lastRow="0" w:firstColumn="1" w:lastColumn="0" w:noHBand="0" w:noVBand="1"/>
    </w:tblPr>
    <w:tblGrid>
      <w:gridCol w:w="2835"/>
      <w:gridCol w:w="4678"/>
      <w:gridCol w:w="2953"/>
    </w:tblGrid>
    <w:tr w:rsidR="00D33C75" w:rsidRPr="00F51F11" w14:paraId="362D26AF" w14:textId="77777777" w:rsidTr="00D33C75">
      <w:tc>
        <w:tcPr>
          <w:tcW w:w="2835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406CCEFB" w14:textId="77777777" w:rsidR="00D33C75" w:rsidRPr="00F51F11" w:rsidRDefault="00BE7745" w:rsidP="00874EE8">
          <w:pPr>
            <w:pStyle w:val="llb"/>
            <w:spacing w:before="60"/>
            <w:rPr>
              <w:color w:val="324F8C"/>
            </w:rPr>
          </w:pPr>
          <w:hyperlink r:id="rId1" w:history="1">
            <w:r w:rsidR="00D33C75" w:rsidRPr="00F51F11">
              <w:rPr>
                <w:rStyle w:val="Hiperhivatkozs"/>
                <w:color w:val="324F8C"/>
              </w:rPr>
              <w:t>https://mkmt.hu/</w:t>
            </w:r>
          </w:hyperlink>
          <w:r w:rsidR="00D33C75">
            <w:rPr>
              <w:rStyle w:val="Hiperhivatkozs"/>
              <w:color w:val="324F8C"/>
            </w:rPr>
            <w:br/>
          </w:r>
          <w:hyperlink r:id="rId2" w:history="1">
            <w:r w:rsidR="00D33C75" w:rsidRPr="00F51F11">
              <w:rPr>
                <w:rStyle w:val="Hiperhivatkozs"/>
                <w:color w:val="324F8C"/>
              </w:rPr>
              <w:t>info@mkmt.hu</w:t>
            </w:r>
          </w:hyperlink>
        </w:p>
      </w:tc>
      <w:tc>
        <w:tcPr>
          <w:tcW w:w="4678" w:type="dxa"/>
          <w:tcBorders>
            <w:top w:val="nil"/>
            <w:left w:val="nil"/>
            <w:bottom w:val="nil"/>
            <w:right w:val="nil"/>
          </w:tcBorders>
        </w:tcPr>
        <w:p w14:paraId="294D39C5" w14:textId="77777777" w:rsidR="00D33C75" w:rsidRPr="008352BE" w:rsidRDefault="00D33C75" w:rsidP="00D33C75">
          <w:pPr>
            <w:pStyle w:val="llb"/>
            <w:spacing w:before="60"/>
            <w:jc w:val="center"/>
            <w:rPr>
              <w:b/>
              <w:bCs/>
            </w:rPr>
          </w:pPr>
          <w:r w:rsidRPr="008352BE">
            <w:rPr>
              <w:b/>
              <w:bCs/>
              <w:color w:val="324F8C"/>
            </w:rPr>
            <w:t>A magyar könyv is magyar termék mozgalom</w:t>
          </w:r>
        </w:p>
      </w:tc>
      <w:tc>
        <w:tcPr>
          <w:tcW w:w="2953" w:type="dxa"/>
          <w:tcBorders>
            <w:top w:val="nil"/>
            <w:left w:val="nil"/>
            <w:bottom w:val="nil"/>
            <w:right w:val="nil"/>
          </w:tcBorders>
        </w:tcPr>
        <w:p w14:paraId="12ADF217" w14:textId="77777777" w:rsidR="00D33C75" w:rsidRPr="00F51F11" w:rsidRDefault="00D33C75" w:rsidP="00874EE8">
          <w:pPr>
            <w:pStyle w:val="llb"/>
            <w:spacing w:before="60"/>
            <w:jc w:val="right"/>
            <w:rPr>
              <w:color w:val="324F8C"/>
            </w:rPr>
          </w:pPr>
          <w:r w:rsidRPr="00D33C75">
            <w:rPr>
              <w:color w:val="324F8C"/>
            </w:rPr>
            <w:t>+36(30)499-34-77</w:t>
          </w:r>
          <w:r>
            <w:rPr>
              <w:color w:val="324F8C"/>
            </w:rPr>
            <w:br/>
          </w:r>
          <w:r w:rsidRPr="00D33C75">
            <w:rPr>
              <w:color w:val="324F8C"/>
            </w:rPr>
            <w:t>2049 Diósd hársfa utca 5/2.</w:t>
          </w:r>
        </w:p>
      </w:tc>
    </w:tr>
  </w:tbl>
  <w:p w14:paraId="7D31E89A" w14:textId="77777777" w:rsidR="005D42F8" w:rsidRDefault="00BE7745">
    <w:pPr>
      <w:pStyle w:val="llb"/>
    </w:pPr>
    <w:r>
      <w:rPr>
        <w:noProof/>
      </w:rPr>
      <w:pict w14:anchorId="21579D74">
        <v:line id="Egyenes összekötő 5" o:spid="_x0000_s1026" style="position:absolute;z-index:251658240;visibility:visible;mso-position-horizontal:right;mso-position-horizontal-relative:page;mso-position-vertical-relative:text" from="6039.4pt,-31.05pt" to="6637.6pt,-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" strokecolor="#5b9bd5 [3208]">
          <v:stroke dashstyle="dash"/>
          <w10:wrap anchorx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6287F" w14:textId="77777777" w:rsidR="00BE7745" w:rsidRDefault="00BE7745" w:rsidP="005D42F8">
      <w:pPr>
        <w:spacing w:after="0" w:line="240" w:lineRule="auto"/>
      </w:pPr>
      <w:r>
        <w:separator/>
      </w:r>
    </w:p>
  </w:footnote>
  <w:footnote w:type="continuationSeparator" w:id="0">
    <w:p w14:paraId="3D1974BC" w14:textId="77777777" w:rsidR="00BE7745" w:rsidRDefault="00BE7745" w:rsidP="005D42F8">
      <w:pPr>
        <w:spacing w:after="0" w:line="240" w:lineRule="auto"/>
      </w:pPr>
      <w:r>
        <w:continuationSeparator/>
      </w:r>
    </w:p>
  </w:footnote>
  <w:footnote w:type="continuationNotice" w:id="1">
    <w:p w14:paraId="5F831220" w14:textId="77777777" w:rsidR="00BE7745" w:rsidRDefault="00BE774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7E3C8" w14:textId="77777777" w:rsidR="005D42F8" w:rsidRDefault="005D42F8" w:rsidP="005D42F8">
    <w:pPr>
      <w:pStyle w:val="lfej"/>
      <w:jc w:val="center"/>
    </w:pPr>
    <w:r>
      <w:rPr>
        <w:noProof/>
        <w:lang w:eastAsia="hu-HU"/>
      </w:rPr>
      <w:drawing>
        <wp:inline distT="0" distB="0" distL="0" distR="0" wp14:anchorId="3F4345F4" wp14:editId="12DF7351">
          <wp:extent cx="4130040" cy="1120608"/>
          <wp:effectExtent l="0" t="0" r="3810" b="3810"/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113" t="22222" r="9271" b="27301"/>
                  <a:stretch/>
                </pic:blipFill>
                <pic:spPr bwMode="auto">
                  <a:xfrm>
                    <a:off x="0" y="0"/>
                    <a:ext cx="4131817" cy="11210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0706C"/>
    <w:multiLevelType w:val="hybridMultilevel"/>
    <w:tmpl w:val="6682062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73AB6"/>
    <w:multiLevelType w:val="hybridMultilevel"/>
    <w:tmpl w:val="27AC7A9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278A0"/>
    <w:multiLevelType w:val="hybridMultilevel"/>
    <w:tmpl w:val="D61CA10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914B2"/>
    <w:multiLevelType w:val="hybridMultilevel"/>
    <w:tmpl w:val="4914083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6B7716"/>
    <w:multiLevelType w:val="hybridMultilevel"/>
    <w:tmpl w:val="9F5E7A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6451FD"/>
    <w:multiLevelType w:val="hybridMultilevel"/>
    <w:tmpl w:val="4360458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8D62BB"/>
    <w:multiLevelType w:val="hybridMultilevel"/>
    <w:tmpl w:val="461E760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962FC8"/>
    <w:multiLevelType w:val="hybridMultilevel"/>
    <w:tmpl w:val="85D811F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79548B"/>
    <w:multiLevelType w:val="multilevel"/>
    <w:tmpl w:val="3CCA8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061EE7"/>
    <w:multiLevelType w:val="hybridMultilevel"/>
    <w:tmpl w:val="8C24C2B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F2464A"/>
    <w:multiLevelType w:val="hybridMultilevel"/>
    <w:tmpl w:val="7E5613F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0"/>
  </w:num>
  <w:num w:numId="5">
    <w:abstractNumId w:val="6"/>
  </w:num>
  <w:num w:numId="6">
    <w:abstractNumId w:val="9"/>
  </w:num>
  <w:num w:numId="7">
    <w:abstractNumId w:val="7"/>
  </w:num>
  <w:num w:numId="8">
    <w:abstractNumId w:val="1"/>
  </w:num>
  <w:num w:numId="9">
    <w:abstractNumId w:val="3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42F8"/>
    <w:rsid w:val="00010068"/>
    <w:rsid w:val="00081CE0"/>
    <w:rsid w:val="000B3E1C"/>
    <w:rsid w:val="00102ED8"/>
    <w:rsid w:val="00201C02"/>
    <w:rsid w:val="0023498C"/>
    <w:rsid w:val="00291B0F"/>
    <w:rsid w:val="002D0AA0"/>
    <w:rsid w:val="002D401F"/>
    <w:rsid w:val="002F1985"/>
    <w:rsid w:val="00392F45"/>
    <w:rsid w:val="00401B81"/>
    <w:rsid w:val="00446365"/>
    <w:rsid w:val="004B13FC"/>
    <w:rsid w:val="004E46E4"/>
    <w:rsid w:val="004F7601"/>
    <w:rsid w:val="00543A02"/>
    <w:rsid w:val="00555C2B"/>
    <w:rsid w:val="005C412E"/>
    <w:rsid w:val="005D42F8"/>
    <w:rsid w:val="0061768A"/>
    <w:rsid w:val="00663A51"/>
    <w:rsid w:val="006A3847"/>
    <w:rsid w:val="006C5713"/>
    <w:rsid w:val="006D45E0"/>
    <w:rsid w:val="007249F2"/>
    <w:rsid w:val="00767AF8"/>
    <w:rsid w:val="007802DB"/>
    <w:rsid w:val="00795850"/>
    <w:rsid w:val="007A0F5D"/>
    <w:rsid w:val="007C2542"/>
    <w:rsid w:val="007D7A24"/>
    <w:rsid w:val="00814C0F"/>
    <w:rsid w:val="008167B9"/>
    <w:rsid w:val="0082440A"/>
    <w:rsid w:val="008352BE"/>
    <w:rsid w:val="00860E4D"/>
    <w:rsid w:val="008626EF"/>
    <w:rsid w:val="00874EE8"/>
    <w:rsid w:val="008D219B"/>
    <w:rsid w:val="0091338B"/>
    <w:rsid w:val="00916389"/>
    <w:rsid w:val="0096739D"/>
    <w:rsid w:val="00976756"/>
    <w:rsid w:val="009823CD"/>
    <w:rsid w:val="009E20DD"/>
    <w:rsid w:val="009F75E7"/>
    <w:rsid w:val="00A27059"/>
    <w:rsid w:val="00A80AFD"/>
    <w:rsid w:val="00AB5A23"/>
    <w:rsid w:val="00B56BE6"/>
    <w:rsid w:val="00BB102A"/>
    <w:rsid w:val="00BC32DA"/>
    <w:rsid w:val="00BE7745"/>
    <w:rsid w:val="00C27F7A"/>
    <w:rsid w:val="00C62BB2"/>
    <w:rsid w:val="00CE77AB"/>
    <w:rsid w:val="00D33C75"/>
    <w:rsid w:val="00D554FB"/>
    <w:rsid w:val="00D65808"/>
    <w:rsid w:val="00DC58BC"/>
    <w:rsid w:val="00E52A20"/>
    <w:rsid w:val="00ED5150"/>
    <w:rsid w:val="00F32446"/>
    <w:rsid w:val="00F45B2E"/>
    <w:rsid w:val="00F51F11"/>
    <w:rsid w:val="00F67099"/>
    <w:rsid w:val="00F852A2"/>
    <w:rsid w:val="00FC5283"/>
    <w:rsid w:val="00FC71B7"/>
    <w:rsid w:val="00FD6A8C"/>
    <w:rsid w:val="0DF4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E596E6"/>
  <w15:docId w15:val="{2C9C4B4F-F516-4AB2-96CC-E62812364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528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D4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D42F8"/>
  </w:style>
  <w:style w:type="paragraph" w:styleId="llb">
    <w:name w:val="footer"/>
    <w:basedOn w:val="Norml"/>
    <w:link w:val="llbChar"/>
    <w:uiPriority w:val="99"/>
    <w:unhideWhenUsed/>
    <w:rsid w:val="005D4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D42F8"/>
  </w:style>
  <w:style w:type="table" w:styleId="Rcsostblzat">
    <w:name w:val="Table Grid"/>
    <w:basedOn w:val="Normltblzat"/>
    <w:uiPriority w:val="39"/>
    <w:rsid w:val="005D42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874EE8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874EE8"/>
    <w:rPr>
      <w:color w:val="605E5C"/>
      <w:shd w:val="clear" w:color="auto" w:fill="E1DFDD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B5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5A23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82440A"/>
    <w:pPr>
      <w:ind w:left="720"/>
      <w:contextualSpacing/>
    </w:pPr>
  </w:style>
  <w:style w:type="character" w:customStyle="1" w:styleId="Feloldatlanmegemlts2">
    <w:name w:val="Feloldatlan megemlítés2"/>
    <w:basedOn w:val="Bekezdsalapbettpusa"/>
    <w:uiPriority w:val="99"/>
    <w:semiHidden/>
    <w:unhideWhenUsed/>
    <w:rsid w:val="00DC58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99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info@helma.h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mkmt.hu" TargetMode="External"/><Relationship Id="rId1" Type="http://schemas.openxmlformats.org/officeDocument/2006/relationships/hyperlink" Target="https://mkmt.h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00b7953-c442-43c8-beb4-cdd593c21314">
      <Terms xmlns="http://schemas.microsoft.com/office/infopath/2007/PartnerControls"/>
    </lcf76f155ced4ddcb4097134ff3c332f>
    <TaxCatchAll xmlns="47b94c8f-5aca-495c-889b-2cb4bda1c38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E693E29A56B4F45950608B139C41320" ma:contentTypeVersion="17" ma:contentTypeDescription="Új dokumentum létrehozása." ma:contentTypeScope="" ma:versionID="5a717cb77d14ce4a263c9d45cfb5f8ff">
  <xsd:schema xmlns:xsd="http://www.w3.org/2001/XMLSchema" xmlns:xs="http://www.w3.org/2001/XMLSchema" xmlns:p="http://schemas.microsoft.com/office/2006/metadata/properties" xmlns:ns2="a00b7953-c442-43c8-beb4-cdd593c21314" xmlns:ns3="47b94c8f-5aca-495c-889b-2cb4bda1c38a" targetNamespace="http://schemas.microsoft.com/office/2006/metadata/properties" ma:root="true" ma:fieldsID="863e28002c313ceb765dc9e3697a7fb3" ns2:_="" ns3:_="">
    <xsd:import namespace="a00b7953-c442-43c8-beb4-cdd593c21314"/>
    <xsd:import namespace="47b94c8f-5aca-495c-889b-2cb4bda1c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0b7953-c442-43c8-beb4-cdd593c213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Képcímkék" ma:readOnly="false" ma:fieldId="{5cf76f15-5ced-4ddc-b409-7134ff3c332f}" ma:taxonomyMulti="true" ma:sspId="f3ac1664-6e89-4a63-9972-c3946c4669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b94c8f-5aca-495c-889b-2cb4bda1c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9f26fa7-9c71-4c49-adbb-40a8c1a857d9}" ma:internalName="TaxCatchAll" ma:showField="CatchAllData" ma:web="47b94c8f-5aca-495c-889b-2cb4bda1c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BBF277-541E-4476-AF20-DBDEC0D9F251}">
  <ds:schemaRefs>
    <ds:schemaRef ds:uri="http://schemas.microsoft.com/office/2006/metadata/properties"/>
    <ds:schemaRef ds:uri="http://schemas.microsoft.com/office/infopath/2007/PartnerControls"/>
    <ds:schemaRef ds:uri="a00b7953-c442-43c8-beb4-cdd593c21314"/>
    <ds:schemaRef ds:uri="47b94c8f-5aca-495c-889b-2cb4bda1c38a"/>
  </ds:schemaRefs>
</ds:datastoreItem>
</file>

<file path=customXml/itemProps2.xml><?xml version="1.0" encoding="utf-8"?>
<ds:datastoreItem xmlns:ds="http://schemas.openxmlformats.org/officeDocument/2006/customXml" ds:itemID="{682BDEF2-7695-4D8B-87BA-381513CE5C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0b7953-c442-43c8-beb4-cdd593c21314"/>
    <ds:schemaRef ds:uri="47b94c8f-5aca-495c-889b-2cb4bda1c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665E7E-61B1-406B-99B7-0E1B22F85B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754</Words>
  <Characters>5203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Anikó Gárdonyi</dc:creator>
  <cp:lastModifiedBy>Anikó Gárdonyi</cp:lastModifiedBy>
  <cp:revision>4</cp:revision>
  <dcterms:created xsi:type="dcterms:W3CDTF">2023-11-27T13:38:00Z</dcterms:created>
  <dcterms:modified xsi:type="dcterms:W3CDTF">2025-06-04T18:35:00Z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0x0101001E693E29A56B4F45950608B139C41320</vt:lpwstr>
  </property>
  <property fmtid="{D5CDD505-2E9C-101B-9397-08002B2CF9AE}" pid="3" name="MediaServiceImageTags">
    <vt:lpwstr/>
  </property>
</Properties>
</file>